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808F1" w14:textId="45DFF40D" w:rsidR="00D17BAF" w:rsidRDefault="00B2062A">
      <w:r>
        <w:t xml:space="preserve">This Essay is regarding Cultural Differences in Leadership in a Global Business. However, I need to figure our few areas such as, </w:t>
      </w:r>
      <w:r w:rsidRPr="00B2062A">
        <w:rPr>
          <w:highlight w:val="yellow"/>
        </w:rPr>
        <w:t>communication and coordination of a leader</w:t>
      </w:r>
      <w:r>
        <w:t xml:space="preserve"> in the case of cultural differences. And, how to manage, keep </w:t>
      </w:r>
      <w:r w:rsidRPr="00B2062A">
        <w:rPr>
          <w:highlight w:val="red"/>
        </w:rPr>
        <w:t>relationship between leader and the members</w:t>
      </w:r>
      <w:r>
        <w:t xml:space="preserve"> in this cultural matter </w:t>
      </w:r>
      <w:r w:rsidR="001E01C6">
        <w:t>in</w:t>
      </w:r>
      <w:r>
        <w:t xml:space="preserve"> a global </w:t>
      </w:r>
      <w:r w:rsidR="005602AB">
        <w:t>business. (Analytically</w:t>
      </w:r>
      <w:r w:rsidR="004914FC">
        <w:t xml:space="preserve"> example North American, Asian, and European culture).</w:t>
      </w:r>
      <w:r w:rsidR="005602AB">
        <w:t xml:space="preserve"> </w:t>
      </w:r>
      <w:r w:rsidR="004914FC">
        <w:t>also,</w:t>
      </w:r>
      <w:r>
        <w:t xml:space="preserve"> </w:t>
      </w:r>
      <w:r w:rsidR="001E01C6">
        <w:t>And</w:t>
      </w:r>
      <w:r>
        <w:t xml:space="preserve"> </w:t>
      </w:r>
      <w:r w:rsidRPr="00B2062A">
        <w:rPr>
          <w:highlight w:val="green"/>
        </w:rPr>
        <w:t>conclusion.</w:t>
      </w:r>
      <w:r>
        <w:t xml:space="preserve"> All together I need 750 words. For each 250 words</w:t>
      </w:r>
      <w:r w:rsidR="001E01C6">
        <w:t xml:space="preserve"> and for each 2 references. Google scholar if you can.</w:t>
      </w:r>
    </w:p>
    <w:sectPr w:rsidR="00D17B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zNjU1MjK1NDQyNzNW0lEKTi0uzszPAykwrgUAlaBvTywAAAA="/>
  </w:docVars>
  <w:rsids>
    <w:rsidRoot w:val="000B687F"/>
    <w:rsid w:val="00015459"/>
    <w:rsid w:val="000B687F"/>
    <w:rsid w:val="001E01C6"/>
    <w:rsid w:val="004914FC"/>
    <w:rsid w:val="005602AB"/>
    <w:rsid w:val="00B2062A"/>
    <w:rsid w:val="00D1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00FF"/>
  <w15:chartTrackingRefBased/>
  <w15:docId w15:val="{AB6F1DCB-40C5-47A2-9D42-6D69CBA1A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Neranjala Subhashinie Ariyadasa Kerendeniye Maha Durage</dc:creator>
  <cp:keywords/>
  <dc:description/>
  <cp:lastModifiedBy>Neranjala Subhashinie Ariyadasa Kerendeniye Maha Durage</cp:lastModifiedBy>
  <cp:revision>6</cp:revision>
  <dcterms:created xsi:type="dcterms:W3CDTF">2021-08-28T14:45:00Z</dcterms:created>
  <dcterms:modified xsi:type="dcterms:W3CDTF">2021-08-30T20:27:00Z</dcterms:modified>
</cp:coreProperties>
</file>